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BE1A" w14:textId="2E5C214D" w:rsidR="007D255A" w:rsidRPr="00126191" w:rsidRDefault="00EC2D72" w:rsidP="00DD6F20">
      <w:pPr>
        <w:pStyle w:val="a3"/>
        <w:kinsoku w:val="0"/>
        <w:overflowPunct w:val="0"/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ＭＳ ゴシック"/>
          <w:sz w:val="22"/>
          <w:szCs w:val="22"/>
        </w:rPr>
      </w:pPr>
      <w:r w:rsidRPr="00126191">
        <w:rPr>
          <w:rFonts w:ascii="ＭＳ Ｐゴシック" w:eastAsia="ＭＳ Ｐゴシック" w:hAnsi="ＭＳ Ｐゴシック" w:cs="ＭＳ ゴシック"/>
          <w:sz w:val="22"/>
          <w:szCs w:val="22"/>
        </w:rPr>
        <w:t>設計内容説明書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1413"/>
        <w:gridCol w:w="3402"/>
        <w:gridCol w:w="992"/>
        <w:gridCol w:w="1276"/>
        <w:gridCol w:w="850"/>
        <w:gridCol w:w="993"/>
        <w:gridCol w:w="1275"/>
      </w:tblGrid>
      <w:tr w:rsidR="00126191" w:rsidRPr="007D255A" w14:paraId="746A5FFE" w14:textId="77777777" w:rsidTr="00DF579E">
        <w:trPr>
          <w:trHeight w:hRule="exact" w:val="284"/>
        </w:trPr>
        <w:tc>
          <w:tcPr>
            <w:tcW w:w="1413" w:type="dxa"/>
            <w:vMerge w:val="restart"/>
            <w:vAlign w:val="center"/>
          </w:tcPr>
          <w:p w14:paraId="71DBE5E6" w14:textId="40D962EA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建築物の名称</w:t>
            </w:r>
          </w:p>
        </w:tc>
        <w:tc>
          <w:tcPr>
            <w:tcW w:w="3402" w:type="dxa"/>
            <w:vMerge w:val="restart"/>
            <w:vAlign w:val="center"/>
          </w:tcPr>
          <w:p w14:paraId="1C0FA5C3" w14:textId="77777777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F56F166" w14:textId="0D1C8A9E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延床面積</w:t>
            </w:r>
          </w:p>
        </w:tc>
        <w:tc>
          <w:tcPr>
            <w:tcW w:w="1276" w:type="dxa"/>
            <w:vAlign w:val="center"/>
          </w:tcPr>
          <w:p w14:paraId="65779B70" w14:textId="5BBB2EFF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㎡</w:t>
            </w:r>
          </w:p>
        </w:tc>
        <w:tc>
          <w:tcPr>
            <w:tcW w:w="1843" w:type="dxa"/>
            <w:gridSpan w:val="2"/>
            <w:vAlign w:val="center"/>
          </w:tcPr>
          <w:p w14:paraId="796DCC85" w14:textId="766AF3F2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計算対象部分の床面積</w:t>
            </w:r>
          </w:p>
        </w:tc>
        <w:tc>
          <w:tcPr>
            <w:tcW w:w="1275" w:type="dxa"/>
            <w:vAlign w:val="center"/>
          </w:tcPr>
          <w:p w14:paraId="044C0BB9" w14:textId="757DF292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㎡</w:t>
            </w:r>
          </w:p>
        </w:tc>
      </w:tr>
      <w:tr w:rsidR="00126191" w:rsidRPr="007D255A" w14:paraId="2E389D7B" w14:textId="77777777" w:rsidTr="00DF579E">
        <w:trPr>
          <w:trHeight w:hRule="exact" w:val="284"/>
        </w:trPr>
        <w:tc>
          <w:tcPr>
            <w:tcW w:w="1413" w:type="dxa"/>
            <w:vMerge/>
            <w:vAlign w:val="center"/>
          </w:tcPr>
          <w:p w14:paraId="2FF17E6C" w14:textId="77777777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5E8BC57B" w14:textId="77777777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23EE21" w14:textId="476865A2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工事種別</w:t>
            </w:r>
          </w:p>
        </w:tc>
        <w:tc>
          <w:tcPr>
            <w:tcW w:w="4394" w:type="dxa"/>
            <w:gridSpan w:val="4"/>
            <w:vAlign w:val="center"/>
          </w:tcPr>
          <w:p w14:paraId="6FA52991" w14:textId="7BD0A42F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□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新築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□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増改築</w:t>
            </w:r>
          </w:p>
        </w:tc>
      </w:tr>
      <w:tr w:rsidR="00126191" w:rsidRPr="007D255A" w14:paraId="5A393353" w14:textId="77777777" w:rsidTr="00DF579E">
        <w:trPr>
          <w:trHeight w:hRule="exact" w:val="284"/>
        </w:trPr>
        <w:tc>
          <w:tcPr>
            <w:tcW w:w="1413" w:type="dxa"/>
            <w:vMerge w:val="restart"/>
            <w:vAlign w:val="center"/>
          </w:tcPr>
          <w:p w14:paraId="4CFE509F" w14:textId="52A3BA11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建築物の所在地</w:t>
            </w:r>
          </w:p>
        </w:tc>
        <w:tc>
          <w:tcPr>
            <w:tcW w:w="3402" w:type="dxa"/>
            <w:vMerge w:val="restart"/>
            <w:vAlign w:val="center"/>
          </w:tcPr>
          <w:p w14:paraId="5367D4E7" w14:textId="25D8C4F6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東京都</w:t>
            </w:r>
          </w:p>
        </w:tc>
        <w:tc>
          <w:tcPr>
            <w:tcW w:w="992" w:type="dxa"/>
            <w:vAlign w:val="center"/>
          </w:tcPr>
          <w:p w14:paraId="515F8665" w14:textId="78B7313B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構</w:t>
            </w:r>
            <w:r w:rsidR="00BC72A5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造</w:t>
            </w:r>
          </w:p>
        </w:tc>
        <w:tc>
          <w:tcPr>
            <w:tcW w:w="1276" w:type="dxa"/>
            <w:vAlign w:val="center"/>
          </w:tcPr>
          <w:p w14:paraId="58B3C0C8" w14:textId="77777777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2F7AEAC" w14:textId="77777777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2F4B32E" w14:textId="5F8393E3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地域区分</w:t>
            </w:r>
          </w:p>
        </w:tc>
        <w:tc>
          <w:tcPr>
            <w:tcW w:w="1275" w:type="dxa"/>
            <w:vAlign w:val="center"/>
          </w:tcPr>
          <w:p w14:paraId="308ADC7B" w14:textId="4A0FF82F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64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地域</w:t>
            </w:r>
          </w:p>
        </w:tc>
      </w:tr>
      <w:tr w:rsidR="00126191" w:rsidRPr="007D255A" w14:paraId="671D7FEE" w14:textId="77777777" w:rsidTr="00DF579E">
        <w:trPr>
          <w:trHeight w:hRule="exact" w:val="284"/>
        </w:trPr>
        <w:tc>
          <w:tcPr>
            <w:tcW w:w="1413" w:type="dxa"/>
            <w:vMerge/>
            <w:vAlign w:val="center"/>
          </w:tcPr>
          <w:p w14:paraId="5F72CC6B" w14:textId="77777777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521919D5" w14:textId="77777777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00EEFA" w14:textId="4C7D6B22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階</w:t>
            </w:r>
            <w:r w:rsidR="00BC72A5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数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14:paraId="6FDC07A0" w14:textId="27EF99A1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地上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階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地下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階</w:t>
            </w:r>
          </w:p>
        </w:tc>
      </w:tr>
      <w:tr w:rsidR="00126191" w:rsidRPr="007D255A" w14:paraId="380A0F8C" w14:textId="77777777" w:rsidTr="00DF579E">
        <w:trPr>
          <w:trHeight w:hRule="exact" w:val="284"/>
        </w:trPr>
        <w:tc>
          <w:tcPr>
            <w:tcW w:w="1413" w:type="dxa"/>
            <w:vMerge w:val="restart"/>
            <w:vAlign w:val="center"/>
          </w:tcPr>
          <w:p w14:paraId="71C1C292" w14:textId="0344C94A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設計者氏名</w:t>
            </w:r>
          </w:p>
        </w:tc>
        <w:tc>
          <w:tcPr>
            <w:tcW w:w="3402" w:type="dxa"/>
            <w:vMerge w:val="restart"/>
            <w:vAlign w:val="center"/>
          </w:tcPr>
          <w:p w14:paraId="31525792" w14:textId="77777777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EF651AF" w14:textId="5BFE4614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用</w:t>
            </w:r>
            <w:r w:rsidR="00BC72A5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途</w:t>
            </w:r>
          </w:p>
        </w:tc>
        <w:tc>
          <w:tcPr>
            <w:tcW w:w="4394" w:type="dxa"/>
            <w:gridSpan w:val="4"/>
            <w:tcBorders>
              <w:bottom w:val="nil"/>
            </w:tcBorders>
            <w:vAlign w:val="center"/>
          </w:tcPr>
          <w:p w14:paraId="756ED5B9" w14:textId="16B86A21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□非住宅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□複合建築物</w:t>
            </w:r>
          </w:p>
        </w:tc>
      </w:tr>
      <w:tr w:rsidR="00126191" w:rsidRPr="007D255A" w14:paraId="200CE90F" w14:textId="77777777" w:rsidTr="00DF579E">
        <w:trPr>
          <w:trHeight w:hRule="exact" w:val="284"/>
        </w:trPr>
        <w:tc>
          <w:tcPr>
            <w:tcW w:w="1413" w:type="dxa"/>
            <w:vMerge/>
          </w:tcPr>
          <w:p w14:paraId="06602C36" w14:textId="77777777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14:paraId="328CBF00" w14:textId="77777777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5C88435B" w14:textId="77777777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</w:tcBorders>
            <w:vAlign w:val="center"/>
          </w:tcPr>
          <w:p w14:paraId="6B11AC53" w14:textId="7E68AFB4" w:rsidR="00126191" w:rsidRPr="007D255A" w:rsidRDefault="00126191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500" w:firstLine="80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（非住宅部分の用途は下欄に記入）</w:t>
            </w:r>
          </w:p>
        </w:tc>
      </w:tr>
    </w:tbl>
    <w:p w14:paraId="3850CCF2" w14:textId="77777777" w:rsidR="00BF5F3D" w:rsidRDefault="00BF5F3D" w:rsidP="00DD6F20">
      <w:pPr>
        <w:pStyle w:val="a3"/>
        <w:kinsoku w:val="0"/>
        <w:overflowPunct w:val="0"/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ＭＳ ゴシック"/>
          <w:sz w:val="16"/>
          <w:szCs w:val="16"/>
        </w:rPr>
      </w:pPr>
    </w:p>
    <w:p w14:paraId="41781F98" w14:textId="24A3BB2F" w:rsidR="00126191" w:rsidRPr="007D255A" w:rsidRDefault="00EC2D72" w:rsidP="00DD6F20">
      <w:pPr>
        <w:pStyle w:val="a3"/>
        <w:kinsoku w:val="0"/>
        <w:overflowPunct w:val="0"/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ＭＳ ゴシック"/>
          <w:sz w:val="16"/>
          <w:szCs w:val="16"/>
        </w:rPr>
      </w:pPr>
      <w:r w:rsidRPr="007D255A">
        <w:rPr>
          <w:rFonts w:ascii="ＭＳ Ｐゴシック" w:eastAsia="ＭＳ Ｐゴシック" w:hAnsi="ＭＳ Ｐゴシック" w:cs="ＭＳ ゴシック"/>
          <w:sz w:val="16"/>
          <w:szCs w:val="16"/>
        </w:rPr>
        <w:t>【設計内容】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2126"/>
        <w:gridCol w:w="709"/>
        <w:gridCol w:w="1276"/>
        <w:gridCol w:w="1417"/>
        <w:gridCol w:w="851"/>
        <w:gridCol w:w="843"/>
      </w:tblGrid>
      <w:tr w:rsidR="00B84E24" w14:paraId="7067CBDB" w14:textId="77777777" w:rsidTr="003231E1">
        <w:tc>
          <w:tcPr>
            <w:tcW w:w="988" w:type="dxa"/>
            <w:vMerge w:val="restart"/>
            <w:vAlign w:val="center"/>
          </w:tcPr>
          <w:p w14:paraId="21260C3E" w14:textId="7FD0DB54" w:rsidR="00B84E24" w:rsidRDefault="00B84E24" w:rsidP="00B84E2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確認事項</w:t>
            </w:r>
          </w:p>
        </w:tc>
        <w:tc>
          <w:tcPr>
            <w:tcW w:w="992" w:type="dxa"/>
            <w:vMerge w:val="restart"/>
            <w:vAlign w:val="center"/>
          </w:tcPr>
          <w:p w14:paraId="4BB075F2" w14:textId="576D3A52" w:rsidR="00B84E24" w:rsidRDefault="00B84E24" w:rsidP="00B84E2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確認項目</w:t>
            </w:r>
          </w:p>
        </w:tc>
        <w:tc>
          <w:tcPr>
            <w:tcW w:w="6520" w:type="dxa"/>
            <w:gridSpan w:val="5"/>
          </w:tcPr>
          <w:p w14:paraId="131FD93C" w14:textId="48CA65C1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設計内容説明欄</w:t>
            </w:r>
          </w:p>
        </w:tc>
        <w:tc>
          <w:tcPr>
            <w:tcW w:w="851" w:type="dxa"/>
            <w:vMerge w:val="restart"/>
          </w:tcPr>
          <w:p w14:paraId="4E1EC43C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申請者</w:t>
            </w:r>
          </w:p>
          <w:p w14:paraId="47DD9555" w14:textId="1C10DDEE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確認欄</w:t>
            </w:r>
          </w:p>
        </w:tc>
        <w:tc>
          <w:tcPr>
            <w:tcW w:w="843" w:type="dxa"/>
            <w:vMerge w:val="restart"/>
            <w:tcMar>
              <w:left w:w="57" w:type="dxa"/>
              <w:right w:w="57" w:type="dxa"/>
            </w:tcMar>
          </w:tcPr>
          <w:p w14:paraId="77C08A8F" w14:textId="37E42ADB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審査機</w:t>
            </w:r>
            <w:r w:rsidR="00BF5F3D"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関</w:t>
            </w:r>
          </w:p>
          <w:p w14:paraId="1AB6C31C" w14:textId="41F039BF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確認欄</w:t>
            </w:r>
          </w:p>
        </w:tc>
      </w:tr>
      <w:tr w:rsidR="00B84E24" w14:paraId="2635C224" w14:textId="77777777" w:rsidTr="003231E1">
        <w:tc>
          <w:tcPr>
            <w:tcW w:w="988" w:type="dxa"/>
            <w:vMerge/>
          </w:tcPr>
          <w:p w14:paraId="590483B9" w14:textId="04F362E9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D3E3117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EE13DF" w14:textId="4BB28251" w:rsidR="00B84E24" w:rsidRDefault="00B84E24" w:rsidP="00B84E2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項目</w:t>
            </w:r>
          </w:p>
        </w:tc>
        <w:tc>
          <w:tcPr>
            <w:tcW w:w="4111" w:type="dxa"/>
            <w:gridSpan w:val="3"/>
          </w:tcPr>
          <w:p w14:paraId="497D4E05" w14:textId="763C59D0" w:rsidR="00B84E24" w:rsidRDefault="00B84E24" w:rsidP="00B84E2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設計内容</w:t>
            </w:r>
          </w:p>
        </w:tc>
        <w:tc>
          <w:tcPr>
            <w:tcW w:w="1417" w:type="dxa"/>
          </w:tcPr>
          <w:p w14:paraId="6726E0F8" w14:textId="409DC8DE" w:rsidR="00B84E24" w:rsidRDefault="00B84E24" w:rsidP="00B84E24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</w:tcPr>
          <w:p w14:paraId="59916B0D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843" w:type="dxa"/>
            <w:vMerge/>
          </w:tcPr>
          <w:p w14:paraId="3AC4AD36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</w:tr>
      <w:tr w:rsidR="00B84E24" w14:paraId="66E3B242" w14:textId="77777777" w:rsidTr="003231E1">
        <w:tc>
          <w:tcPr>
            <w:tcW w:w="988" w:type="dxa"/>
            <w:vMerge w:val="restart"/>
            <w:tcMar>
              <w:left w:w="57" w:type="dxa"/>
              <w:right w:w="57" w:type="dxa"/>
            </w:tcMar>
          </w:tcPr>
          <w:p w14:paraId="0C3B1676" w14:textId="77777777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建物等の</w:t>
            </w:r>
          </w:p>
          <w:p w14:paraId="7765AA87" w14:textId="7083D2CE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概要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14:paraId="124BF9E0" w14:textId="4C6EE57B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計算条件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7BDD188" w14:textId="74CBBF31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計算方法</w:t>
            </w:r>
          </w:p>
        </w:tc>
        <w:tc>
          <w:tcPr>
            <w:tcW w:w="4111" w:type="dxa"/>
            <w:gridSpan w:val="3"/>
            <w:tcMar>
              <w:left w:w="57" w:type="dxa"/>
              <w:right w:w="57" w:type="dxa"/>
            </w:tcMar>
          </w:tcPr>
          <w:p w14:paraId="3701B58D" w14:textId="44CED5D9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□標準入力法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□主要室入力法</w:t>
            </w:r>
          </w:p>
          <w:p w14:paraId="2EDB7F5A" w14:textId="619CC7FB" w:rsidR="00C84A9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□モデル建物法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 </w:t>
            </w:r>
            <w:r w:rsidR="00C84A94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□モデル建物法（小規模版）</w:t>
            </w:r>
          </w:p>
          <w:p w14:paraId="181C0901" w14:textId="31A8AC01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□BEST</w:t>
            </w:r>
          </w:p>
        </w:tc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14:paraId="65892105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□出力シート</w:t>
            </w:r>
          </w:p>
          <w:p w14:paraId="168C9EEB" w14:textId="4536E201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□概要書</w:t>
            </w:r>
          </w:p>
          <w:p w14:paraId="0319BB92" w14:textId="4587247E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□面積表</w:t>
            </w:r>
          </w:p>
          <w:p w14:paraId="5E5621B7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□根拠資料</w:t>
            </w:r>
          </w:p>
          <w:p w14:paraId="17C426DA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□設計図書</w:t>
            </w:r>
          </w:p>
          <w:p w14:paraId="2DBBB71D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□</w:t>
            </w:r>
          </w:p>
          <w:p w14:paraId="0692207E" w14:textId="73706DBB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□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14:paraId="2EF52CEF" w14:textId="2F4CA304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</w:tc>
        <w:tc>
          <w:tcPr>
            <w:tcW w:w="843" w:type="dxa"/>
            <w:vMerge w:val="restart"/>
            <w:tcMar>
              <w:left w:w="57" w:type="dxa"/>
              <w:right w:w="57" w:type="dxa"/>
            </w:tcMar>
          </w:tcPr>
          <w:p w14:paraId="206823F5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  <w:p w14:paraId="731B6429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□否</w:t>
            </w:r>
          </w:p>
          <w:p w14:paraId="0EC99848" w14:textId="7CDE7F9D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 xml:space="preserve"> </w:t>
            </w:r>
          </w:p>
        </w:tc>
      </w:tr>
      <w:tr w:rsidR="00B84E24" w14:paraId="4616EACF" w14:textId="77777777" w:rsidTr="003231E1">
        <w:tc>
          <w:tcPr>
            <w:tcW w:w="988" w:type="dxa"/>
            <w:vMerge/>
            <w:tcMar>
              <w:left w:w="57" w:type="dxa"/>
              <w:right w:w="57" w:type="dxa"/>
            </w:tcMar>
          </w:tcPr>
          <w:p w14:paraId="483A7F58" w14:textId="77777777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14:paraId="073425FE" w14:textId="77777777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14:paraId="67BA383C" w14:textId="77777777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非住宅の</w:t>
            </w:r>
          </w:p>
          <w:p w14:paraId="05E81889" w14:textId="7B9394A3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用途</w:t>
            </w:r>
          </w:p>
          <w:p w14:paraId="76A23EA3" w14:textId="0F1C4BCF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（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該当するすべて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EECF74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標準入力法及び主要室入力法の場合</w:t>
            </w:r>
          </w:p>
          <w:p w14:paraId="1A7928DA" w14:textId="02944054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□事務所等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□ホテル等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□病院等,</w:t>
            </w:r>
          </w:p>
          <w:p w14:paraId="04F84721" w14:textId="6BB10009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□百貨店等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□学校等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   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□飲食店等</w:t>
            </w:r>
          </w:p>
          <w:p w14:paraId="4949EA5A" w14:textId="2F29BAE2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□集会所等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□工場等</w:t>
            </w:r>
          </w:p>
        </w:tc>
        <w:tc>
          <w:tcPr>
            <w:tcW w:w="1417" w:type="dxa"/>
            <w:vMerge/>
          </w:tcPr>
          <w:p w14:paraId="33B05158" w14:textId="576E92F0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14:paraId="0E2D5DDC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843" w:type="dxa"/>
            <w:vMerge/>
            <w:tcMar>
              <w:left w:w="57" w:type="dxa"/>
              <w:right w:w="57" w:type="dxa"/>
            </w:tcMar>
          </w:tcPr>
          <w:p w14:paraId="7D767FEF" w14:textId="3B637F6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</w:tr>
      <w:tr w:rsidR="00B84E24" w14:paraId="743DBA09" w14:textId="77777777" w:rsidTr="003231E1">
        <w:tc>
          <w:tcPr>
            <w:tcW w:w="988" w:type="dxa"/>
            <w:vMerge/>
            <w:tcMar>
              <w:left w:w="57" w:type="dxa"/>
              <w:right w:w="57" w:type="dxa"/>
            </w:tcMar>
          </w:tcPr>
          <w:p w14:paraId="015955C9" w14:textId="77777777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14:paraId="5B3CB4EB" w14:textId="77777777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14:paraId="42F57E5A" w14:textId="77777777" w:rsidR="00B84E24" w:rsidRPr="007D255A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EFD25F9" w14:textId="7A802B74" w:rsidR="00B84E24" w:rsidRPr="007D255A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モデル建物法の場合の適用モデル</w:t>
            </w:r>
          </w:p>
        </w:tc>
        <w:tc>
          <w:tcPr>
            <w:tcW w:w="1417" w:type="dxa"/>
            <w:vMerge/>
          </w:tcPr>
          <w:p w14:paraId="30A6B526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14:paraId="068037AB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843" w:type="dxa"/>
            <w:vMerge/>
            <w:tcMar>
              <w:left w:w="57" w:type="dxa"/>
              <w:right w:w="57" w:type="dxa"/>
            </w:tcMar>
          </w:tcPr>
          <w:p w14:paraId="7FE44BD2" w14:textId="77777777" w:rsidR="00B84E24" w:rsidRPr="007D255A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</w:tr>
      <w:tr w:rsidR="00B84E24" w14:paraId="6BF94181" w14:textId="77777777" w:rsidTr="003231E1">
        <w:tc>
          <w:tcPr>
            <w:tcW w:w="988" w:type="dxa"/>
            <w:vMerge/>
            <w:tcMar>
              <w:left w:w="57" w:type="dxa"/>
              <w:right w:w="57" w:type="dxa"/>
            </w:tcMar>
          </w:tcPr>
          <w:p w14:paraId="783AF21E" w14:textId="77777777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14:paraId="086770D2" w14:textId="77777777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14:paraId="035FEEF3" w14:textId="1F75CC20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BF37493" w14:textId="77777777" w:rsidR="00B84E24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□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事務所モデル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      </w:t>
            </w:r>
          </w:p>
          <w:p w14:paraId="1D6599CD" w14:textId="7F236D33" w:rsidR="00B84E24" w:rsidRPr="007D255A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□シティホテルモデル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  </w:t>
            </w:r>
          </w:p>
          <w:p w14:paraId="1E2B961F" w14:textId="77777777" w:rsidR="00B84E24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□福祉施設モデル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    </w:t>
            </w:r>
          </w:p>
          <w:p w14:paraId="4DCA27D2" w14:textId="77777777" w:rsidR="00B84E24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□大規模物販モデル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  </w:t>
            </w:r>
          </w:p>
          <w:p w14:paraId="64B29861" w14:textId="77777777" w:rsidR="00B84E24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□学校モデル</w:t>
            </w:r>
          </w:p>
          <w:p w14:paraId="1F2B3B3D" w14:textId="77777777" w:rsidR="00B84E24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□講堂モデル</w:t>
            </w:r>
          </w:p>
          <w:p w14:paraId="19507481" w14:textId="540356F1" w:rsidR="00B84E24" w:rsidRPr="007D255A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□飲食店モデル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</w:tcPr>
          <w:p w14:paraId="008187C7" w14:textId="77777777" w:rsidR="00B84E24" w:rsidRPr="007D255A" w:rsidRDefault="00B84E24" w:rsidP="00EF61A8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□ビジネスホテルモデル</w:t>
            </w:r>
          </w:p>
          <w:p w14:paraId="15D1332B" w14:textId="0D213D0F" w:rsidR="00B84E24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□総合病院モデル</w:t>
            </w:r>
          </w:p>
          <w:p w14:paraId="04921A6D" w14:textId="1A155F25" w:rsidR="00B84E24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□クリニックモデル</w:t>
            </w:r>
          </w:p>
          <w:p w14:paraId="4CE04012" w14:textId="77777777" w:rsidR="00B84E24" w:rsidRDefault="00B84E24" w:rsidP="00EF61A8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□小規模物販モデル</w:t>
            </w:r>
          </w:p>
          <w:p w14:paraId="07DB398F" w14:textId="7798F5E7" w:rsidR="00B84E24" w:rsidRPr="007D255A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□大学モデル</w:t>
            </w:r>
          </w:p>
          <w:p w14:paraId="003BE497" w14:textId="1AFAD241" w:rsidR="00B84E24" w:rsidRPr="007D255A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□幼稚園モデル</w:t>
            </w:r>
          </w:p>
          <w:p w14:paraId="125E9EC5" w14:textId="52BC1A9C" w:rsidR="00B84E24" w:rsidRPr="00DF579E" w:rsidRDefault="00B84E24" w:rsidP="008E5C7B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□工場モデル</w:t>
            </w:r>
          </w:p>
        </w:tc>
        <w:tc>
          <w:tcPr>
            <w:tcW w:w="1417" w:type="dxa"/>
            <w:vMerge/>
          </w:tcPr>
          <w:p w14:paraId="52FDB1C6" w14:textId="65D55E14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14:paraId="6999DA56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843" w:type="dxa"/>
            <w:vMerge/>
            <w:tcMar>
              <w:left w:w="57" w:type="dxa"/>
              <w:right w:w="57" w:type="dxa"/>
            </w:tcMar>
          </w:tcPr>
          <w:p w14:paraId="4E59F42D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</w:tr>
      <w:tr w:rsidR="00B84E24" w14:paraId="0BAD5482" w14:textId="77777777" w:rsidTr="003231E1">
        <w:tc>
          <w:tcPr>
            <w:tcW w:w="988" w:type="dxa"/>
            <w:vMerge/>
            <w:tcMar>
              <w:left w:w="57" w:type="dxa"/>
              <w:right w:w="57" w:type="dxa"/>
            </w:tcMar>
          </w:tcPr>
          <w:p w14:paraId="5452E5ED" w14:textId="77777777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14:paraId="0B4B9CE0" w14:textId="77777777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14:paraId="6ECE06CD" w14:textId="77777777" w:rsidR="00B84E24" w:rsidRDefault="00B84E24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tcBorders>
              <w:top w:val="nil"/>
            </w:tcBorders>
            <w:tcMar>
              <w:left w:w="57" w:type="dxa"/>
              <w:right w:w="57" w:type="dxa"/>
            </w:tcMar>
          </w:tcPr>
          <w:p w14:paraId="70E7E6F9" w14:textId="1F010A2C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□集会所モデル（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　　　　　　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）</w:t>
            </w:r>
          </w:p>
        </w:tc>
        <w:tc>
          <w:tcPr>
            <w:tcW w:w="1417" w:type="dxa"/>
            <w:vMerge/>
          </w:tcPr>
          <w:p w14:paraId="0B94CC15" w14:textId="789B58E8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</w:tcPr>
          <w:p w14:paraId="6665EB36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843" w:type="dxa"/>
            <w:vMerge/>
            <w:tcMar>
              <w:left w:w="57" w:type="dxa"/>
              <w:right w:w="57" w:type="dxa"/>
            </w:tcMar>
          </w:tcPr>
          <w:p w14:paraId="6EFD6F8D" w14:textId="77777777" w:rsidR="00B84E24" w:rsidRDefault="00B84E24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</w:tr>
      <w:tr w:rsidR="001876BF" w14:paraId="74DF89BC" w14:textId="77777777" w:rsidTr="003231E1">
        <w:tc>
          <w:tcPr>
            <w:tcW w:w="988" w:type="dxa"/>
            <w:vMerge w:val="restart"/>
            <w:tcMar>
              <w:left w:w="57" w:type="dxa"/>
              <w:right w:w="57" w:type="dxa"/>
            </w:tcMar>
          </w:tcPr>
          <w:p w14:paraId="62FA892B" w14:textId="4FBA258F" w:rsidR="001876BF" w:rsidRDefault="001876BF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外皮の概要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06D3267" w14:textId="2891D492" w:rsidR="001876BF" w:rsidRDefault="001876BF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外壁等の性能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83375F5" w14:textId="356C793E" w:rsidR="001876BF" w:rsidRDefault="001876BF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計算手法等</w:t>
            </w:r>
          </w:p>
        </w:tc>
        <w:tc>
          <w:tcPr>
            <w:tcW w:w="4111" w:type="dxa"/>
            <w:gridSpan w:val="3"/>
            <w:tcMar>
              <w:left w:w="57" w:type="dxa"/>
              <w:right w:w="57" w:type="dxa"/>
            </w:tcMar>
          </w:tcPr>
          <w:p w14:paraId="4FDF4F91" w14:textId="77777777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□,一次エネルギー消費量計算プログラムの出力票による</w:t>
            </w:r>
          </w:p>
          <w:p w14:paraId="1ED4732B" w14:textId="3B0A5BA5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□,断熱材の種類及び厚さを入力</w:t>
            </w:r>
          </w:p>
          <w:p w14:paraId="26040C8E" w14:textId="13F0D2A8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□,断熱材の熱伝導率及び厚さを入力</w:t>
            </w:r>
          </w:p>
          <w:p w14:paraId="2940F7FF" w14:textId="13984440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□,外壁等の熱貫流率を入力,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4D279A4A" w14:textId="555E68CB" w:rsidR="001876BF" w:rsidRDefault="001876BF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□出力シート</w:t>
            </w:r>
          </w:p>
          <w:p w14:paraId="0F5545AB" w14:textId="1A67A228" w:rsidR="001876BF" w:rsidRDefault="001876BF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□断熱範囲図</w:t>
            </w:r>
          </w:p>
          <w:p w14:paraId="41CBA69A" w14:textId="11EA8818" w:rsidR="001876BF" w:rsidRPr="007D255A" w:rsidRDefault="001876BF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□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断熱材面積</w:t>
            </w:r>
          </w:p>
          <w:p w14:paraId="0D36186C" w14:textId="511847AE" w:rsidR="001876BF" w:rsidRDefault="001876BF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6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算定表</w:t>
            </w:r>
          </w:p>
          <w:p w14:paraId="76A4FB4D" w14:textId="6EBA67B4" w:rsidR="001876BF" w:rsidRDefault="001876BF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□立面図・断面図</w:t>
            </w:r>
          </w:p>
          <w:p w14:paraId="446EDF9C" w14:textId="2A234A6A" w:rsidR="001876BF" w:rsidRDefault="001876BF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□矩計図</w:t>
            </w:r>
          </w:p>
          <w:p w14:paraId="4D706974" w14:textId="26EA9D86" w:rsidR="001876BF" w:rsidRDefault="001876BF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□根拠資料</w:t>
            </w:r>
          </w:p>
          <w:p w14:paraId="3C76A9C2" w14:textId="2DF660BC" w:rsidR="001876BF" w:rsidRDefault="001876BF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F5B5331" w14:textId="52A749A5" w:rsidR="001876BF" w:rsidRDefault="001876BF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</w:tcPr>
          <w:p w14:paraId="7BE4287A" w14:textId="77777777" w:rsidR="001876BF" w:rsidRDefault="001876BF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  <w:p w14:paraId="7AF1B8B1" w14:textId="77777777" w:rsidR="001876BF" w:rsidRDefault="001876BF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□否</w:t>
            </w:r>
          </w:p>
          <w:p w14:paraId="5D933EDD" w14:textId="77777777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</w:tr>
      <w:tr w:rsidR="001876BF" w14:paraId="54CA1ABE" w14:textId="77777777" w:rsidTr="003231E1">
        <w:tc>
          <w:tcPr>
            <w:tcW w:w="988" w:type="dxa"/>
            <w:vMerge/>
            <w:tcMar>
              <w:left w:w="57" w:type="dxa"/>
              <w:right w:w="57" w:type="dxa"/>
            </w:tcMar>
          </w:tcPr>
          <w:p w14:paraId="21B46634" w14:textId="77777777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0C1AA1D" w14:textId="58E9054E" w:rsidR="001876BF" w:rsidRDefault="001876BF" w:rsidP="00BC72A5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窓の性能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0A7F07A" w14:textId="0CC1986B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計算手法等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3E1C29" w14:textId="400A78E1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□一次エネルギー消費量計算プログラムの出力票による</w:t>
            </w:r>
          </w:p>
          <w:p w14:paraId="3B250C20" w14:textId="6CCC16EB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□建具の種類、ガラスの種類を入力</w:t>
            </w:r>
          </w:p>
          <w:p w14:paraId="4D767E36" w14:textId="6C9824A3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□建具の種類、ガラスの熱貫流率と日射熱所得率を入力</w:t>
            </w:r>
          </w:p>
          <w:p w14:paraId="05C15F47" w14:textId="23C27761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□窓の熱貫流率及び日射熱所得率を入力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B36BBAD" w14:textId="3F75B439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□出力シート</w:t>
            </w:r>
          </w:p>
          <w:p w14:paraId="01A3B567" w14:textId="218FCA46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□立面図</w:t>
            </w:r>
          </w:p>
          <w:p w14:paraId="51F4017E" w14:textId="244F918F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□建具キープラン</w:t>
            </w:r>
          </w:p>
          <w:p w14:paraId="42F62A34" w14:textId="1B8FE249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□建具表</w:t>
            </w:r>
          </w:p>
          <w:p w14:paraId="6670C9EF" w14:textId="34A1D503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□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FFFB6EF" w14:textId="6AE02B4E" w:rsidR="001876BF" w:rsidRDefault="001876BF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</w:tcPr>
          <w:p w14:paraId="23BEA780" w14:textId="77777777" w:rsidR="001876BF" w:rsidRDefault="001876BF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  <w:p w14:paraId="642CA8D9" w14:textId="77777777" w:rsidR="001876BF" w:rsidRDefault="001876BF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□否</w:t>
            </w:r>
          </w:p>
          <w:p w14:paraId="6019B1E2" w14:textId="77777777" w:rsidR="001876BF" w:rsidRDefault="001876BF" w:rsidP="00DD6F20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</w:tr>
      <w:tr w:rsidR="003231E1" w14:paraId="06B3897C" w14:textId="77777777" w:rsidTr="003231E1">
        <w:tc>
          <w:tcPr>
            <w:tcW w:w="988" w:type="dxa"/>
            <w:vMerge w:val="restart"/>
            <w:tcMar>
              <w:left w:w="57" w:type="dxa"/>
              <w:right w:w="57" w:type="dxa"/>
            </w:tcMar>
          </w:tcPr>
          <w:p w14:paraId="543E0F90" w14:textId="689367A2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設備の概要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14:paraId="6BE7F36F" w14:textId="19BDFA8C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各設備の仕様等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C72C749" w14:textId="002E0918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対象の有無</w:t>
            </w:r>
          </w:p>
        </w:tc>
        <w:tc>
          <w:tcPr>
            <w:tcW w:w="2835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14:paraId="620B6F47" w14:textId="605A0579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・計算対象空気調和設備の有無</w:t>
            </w:r>
          </w:p>
          <w:p w14:paraId="2E5C0F2D" w14:textId="30636CFA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・計算対象機械換気設備の有無</w:t>
            </w:r>
          </w:p>
          <w:p w14:paraId="5BC1DCD8" w14:textId="230ED13F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・計算対象照明設備の有無</w:t>
            </w:r>
          </w:p>
          <w:p w14:paraId="4F4C7E35" w14:textId="3C32382B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・計算対象給湯設備の有無</w:t>
            </w:r>
          </w:p>
          <w:p w14:paraId="698E167B" w14:textId="0675D8D0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・計算対象昇降機の有無</w:t>
            </w:r>
          </w:p>
        </w:tc>
        <w:tc>
          <w:tcPr>
            <w:tcW w:w="1276" w:type="dxa"/>
            <w:tcBorders>
              <w:left w:val="nil"/>
            </w:tcBorders>
          </w:tcPr>
          <w:p w14:paraId="415F65F4" w14:textId="1551618F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□無</w:t>
            </w:r>
          </w:p>
          <w:p w14:paraId="75849FD1" w14:textId="6E1854C2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□無</w:t>
            </w:r>
          </w:p>
          <w:p w14:paraId="2C524806" w14:textId="36787DF4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□無</w:t>
            </w:r>
          </w:p>
          <w:p w14:paraId="5968D265" w14:textId="4784CDA3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□無</w:t>
            </w:r>
          </w:p>
          <w:p w14:paraId="1A540CF8" w14:textId="4CD1B171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□無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6FADE85E" w14:textId="5EB3E353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□出力シート</w:t>
            </w:r>
          </w:p>
          <w:p w14:paraId="24C3778C" w14:textId="3624BFF1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□機器表</w:t>
            </w:r>
          </w:p>
          <w:p w14:paraId="6FCD2840" w14:textId="3AE463C2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□器具表</w:t>
            </w:r>
          </w:p>
          <w:p w14:paraId="61DE07F5" w14:textId="66D3CFD5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□系統図</w:t>
            </w:r>
          </w:p>
          <w:p w14:paraId="550F87FE" w14:textId="66D90DB8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□設備平面図</w:t>
            </w:r>
          </w:p>
          <w:p w14:paraId="02C69B1E" w14:textId="2FF048E6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□照明器具姿図</w:t>
            </w:r>
          </w:p>
          <w:p w14:paraId="25824A95" w14:textId="381BE35A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□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273EA5B" w14:textId="0608AE3F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</w:tcPr>
          <w:p w14:paraId="16114D07" w14:textId="77777777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  <w:p w14:paraId="30C4CA7A" w14:textId="77777777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□否</w:t>
            </w:r>
          </w:p>
          <w:p w14:paraId="03F26FB1" w14:textId="77777777" w:rsidR="003231E1" w:rsidRDefault="003231E1" w:rsidP="001876BF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</w:tr>
      <w:tr w:rsidR="003231E1" w14:paraId="7DF5B678" w14:textId="77777777" w:rsidTr="003231E1">
        <w:tc>
          <w:tcPr>
            <w:tcW w:w="988" w:type="dxa"/>
            <w:vMerge/>
            <w:tcMar>
              <w:left w:w="57" w:type="dxa"/>
              <w:right w:w="57" w:type="dxa"/>
            </w:tcMar>
          </w:tcPr>
          <w:p w14:paraId="30AE05A8" w14:textId="77777777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14:paraId="1F1BCCEF" w14:textId="77777777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891AA92" w14:textId="30076C28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太陽光発電</w:t>
            </w:r>
          </w:p>
        </w:tc>
        <w:tc>
          <w:tcPr>
            <w:tcW w:w="4111" w:type="dxa"/>
            <w:gridSpan w:val="3"/>
            <w:tcMar>
              <w:left w:w="57" w:type="dxa"/>
              <w:right w:w="57" w:type="dxa"/>
            </w:tcMar>
          </w:tcPr>
          <w:p w14:paraId="7BFAB07C" w14:textId="3B10FDF0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・太陽光発電設備の有無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　　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□無</w:t>
            </w:r>
          </w:p>
          <w:p w14:paraId="60666619" w14:textId="28526F5B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2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有りの場合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□全量自家消費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□売電有り</w:t>
            </w:r>
          </w:p>
          <w:p w14:paraId="574949ED" w14:textId="533DCE12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32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年間日射地域区分（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）区分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13F395DC" w14:textId="53228506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 xml:space="preserve">□出力シート, </w:t>
            </w:r>
          </w:p>
          <w:p w14:paraId="706F6785" w14:textId="6E56258C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□太陽光設備図,</w:t>
            </w:r>
          </w:p>
          <w:p w14:paraId="05F45056" w14:textId="77777777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□方位角・傾斜角</w:t>
            </w:r>
          </w:p>
          <w:p w14:paraId="31A5ED5A" w14:textId="6DEF2BDB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6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の資料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092F4D" w14:textId="77777777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  <w:p w14:paraId="458F70E2" w14:textId="33684EF3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□該当無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</w:tcPr>
          <w:p w14:paraId="43A9A009" w14:textId="77777777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  <w:p w14:paraId="5D6D585A" w14:textId="77777777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□否</w:t>
            </w:r>
          </w:p>
          <w:p w14:paraId="2AEA6A1D" w14:textId="77777777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</w:tr>
      <w:tr w:rsidR="003231E1" w14:paraId="57768510" w14:textId="77777777" w:rsidTr="003231E1">
        <w:tc>
          <w:tcPr>
            <w:tcW w:w="988" w:type="dxa"/>
            <w:vMerge/>
            <w:tcMar>
              <w:left w:w="57" w:type="dxa"/>
              <w:right w:w="57" w:type="dxa"/>
            </w:tcMar>
          </w:tcPr>
          <w:p w14:paraId="3BADE740" w14:textId="77777777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14:paraId="198D441D" w14:textId="77777777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B7AD969" w14:textId="3D4EDDC4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コージェネレーション</w:t>
            </w:r>
          </w:p>
        </w:tc>
        <w:tc>
          <w:tcPr>
            <w:tcW w:w="4111" w:type="dxa"/>
            <w:gridSpan w:val="3"/>
            <w:tcMar>
              <w:left w:w="57" w:type="dxa"/>
              <w:right w:w="57" w:type="dxa"/>
            </w:tcMar>
          </w:tcPr>
          <w:p w14:paraId="12F378EC" w14:textId="663B0F8A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・コージェネレーションの有無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□有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□無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C321A7D" w14:textId="692F12A3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□出力シート</w:t>
            </w:r>
          </w:p>
          <w:p w14:paraId="2172BF2B" w14:textId="4DEAE044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□コージェネ図面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00A9419" w14:textId="77777777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  <w:p w14:paraId="4A1C8865" w14:textId="50E0526E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□該当無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</w:tcPr>
          <w:p w14:paraId="48C72D83" w14:textId="77777777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  <w:p w14:paraId="43A9783D" w14:textId="0BEF8FD3" w:rsidR="003231E1" w:rsidRDefault="003231E1" w:rsidP="00702992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□否</w:t>
            </w:r>
          </w:p>
        </w:tc>
      </w:tr>
      <w:tr w:rsidR="00BF5F3D" w14:paraId="134D6F0E" w14:textId="77777777" w:rsidTr="003231E1">
        <w:tc>
          <w:tcPr>
            <w:tcW w:w="988" w:type="dxa"/>
            <w:tcMar>
              <w:left w:w="57" w:type="dxa"/>
              <w:right w:w="57" w:type="dxa"/>
            </w:tcMar>
          </w:tcPr>
          <w:p w14:paraId="6A927F05" w14:textId="52547390" w:rsid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結果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11FCF64" w14:textId="41A17B38" w:rsid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適否等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C63EA60" w14:textId="3B5237F0" w:rsid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一次エネルギー消費量</w:t>
            </w:r>
          </w:p>
        </w:tc>
        <w:tc>
          <w:tcPr>
            <w:tcW w:w="4111" w:type="dxa"/>
            <w:gridSpan w:val="3"/>
            <w:tcMar>
              <w:left w:w="57" w:type="dxa"/>
              <w:right w:w="57" w:type="dxa"/>
            </w:tcMar>
          </w:tcPr>
          <w:p w14:paraId="738FF6C4" w14:textId="77777777" w:rsid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建築物省エネ法への適合</w:t>
            </w:r>
          </w:p>
          <w:p w14:paraId="534984A1" w14:textId="1961F9B9" w:rsid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・基準一次エネルギー消費量（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）GJ/年</w:t>
            </w:r>
          </w:p>
          <w:p w14:paraId="04B61AD9" w14:textId="7C4481F8" w:rsidR="00BF5F3D" w:rsidRP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・設計一次エネルギー消費量（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）GJ/年</w:t>
            </w:r>
          </w:p>
          <w:p w14:paraId="381FAB9C" w14:textId="5F0CF770" w:rsid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・BEI=（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）</w:t>
            </w:r>
          </w:p>
          <w:p w14:paraId="57C039C5" w14:textId="77777777" w:rsid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600" w:firstLine="96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□適合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 xml:space="preserve">　　　　</w:t>
            </w: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□不適合</w:t>
            </w:r>
          </w:p>
          <w:p w14:paraId="70231D71" w14:textId="36E5B028" w:rsidR="00BF5F3D" w:rsidRP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600" w:firstLine="96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7DB59D58" w14:textId="77777777" w:rsid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□出力シート</w:t>
            </w:r>
          </w:p>
          <w:p w14:paraId="0E2D7D94" w14:textId="77777777" w:rsid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2373E42" w14:textId="4B34047B" w:rsid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</w:tcPr>
          <w:p w14:paraId="30B41AC5" w14:textId="77777777" w:rsid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□適</w:t>
            </w:r>
          </w:p>
          <w:p w14:paraId="1C5C12E4" w14:textId="0873BC6E" w:rsidR="00BF5F3D" w:rsidRDefault="00BF5F3D" w:rsidP="00BF5F3D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7D255A"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  <w:t>□否</w:t>
            </w:r>
          </w:p>
        </w:tc>
      </w:tr>
    </w:tbl>
    <w:p w14:paraId="042C9D8C" w14:textId="5E6B0C27" w:rsidR="00EC2D72" w:rsidRPr="007D255A" w:rsidRDefault="00EC2D72" w:rsidP="00DD6F20">
      <w:pPr>
        <w:pStyle w:val="a3"/>
        <w:kinsoku w:val="0"/>
        <w:overflowPunct w:val="0"/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ＭＳ ゴシック"/>
          <w:sz w:val="16"/>
          <w:szCs w:val="16"/>
        </w:rPr>
      </w:pPr>
    </w:p>
    <w:sectPr w:rsidR="00EC2D72" w:rsidRPr="007D255A" w:rsidSect="00085C98">
      <w:footerReference w:type="default" r:id="rId6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2ABFB" w14:textId="77777777" w:rsidR="00C379E8" w:rsidRDefault="00C379E8" w:rsidP="007D255A">
      <w:r>
        <w:separator/>
      </w:r>
    </w:p>
  </w:endnote>
  <w:endnote w:type="continuationSeparator" w:id="0">
    <w:p w14:paraId="409CD577" w14:textId="77777777" w:rsidR="00C379E8" w:rsidRDefault="00C379E8" w:rsidP="007D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BDFCF" w14:textId="7CC621AE" w:rsidR="00BF5F3D" w:rsidRPr="00BF5F3D" w:rsidRDefault="00BF5F3D" w:rsidP="00BF5F3D">
    <w:pPr>
      <w:pStyle w:val="a7"/>
      <w:jc w:val="right"/>
      <w:rPr>
        <w:rFonts w:ascii="ＭＳ Ｐゴシック" w:eastAsia="ＭＳ Ｐゴシック" w:hAnsi="ＭＳ Ｐゴシック"/>
        <w:sz w:val="16"/>
        <w:szCs w:val="16"/>
      </w:rPr>
    </w:pPr>
    <w:r w:rsidRPr="00BF5F3D">
      <w:rPr>
        <w:rFonts w:ascii="ＭＳ Ｐゴシック" w:eastAsia="ＭＳ Ｐゴシック" w:hAnsi="ＭＳ Ｐゴシック" w:hint="eastAsia"/>
        <w:sz w:val="16"/>
        <w:szCs w:val="16"/>
      </w:rPr>
      <w:t>公益財団法人　東京都防災・建築まちづくりセンター</w:t>
    </w:r>
  </w:p>
  <w:p w14:paraId="3EE0FA89" w14:textId="77777777" w:rsidR="00BF5F3D" w:rsidRDefault="00BF5F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E9A8" w14:textId="77777777" w:rsidR="00C379E8" w:rsidRDefault="00C379E8" w:rsidP="007D255A">
      <w:r>
        <w:separator/>
      </w:r>
    </w:p>
  </w:footnote>
  <w:footnote w:type="continuationSeparator" w:id="0">
    <w:p w14:paraId="67D8E6BC" w14:textId="77777777" w:rsidR="00C379E8" w:rsidRDefault="00C379E8" w:rsidP="007D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EC"/>
    <w:rsid w:val="00085C98"/>
    <w:rsid w:val="00126191"/>
    <w:rsid w:val="001876BF"/>
    <w:rsid w:val="001C6C68"/>
    <w:rsid w:val="002626B1"/>
    <w:rsid w:val="00274B98"/>
    <w:rsid w:val="003231E1"/>
    <w:rsid w:val="005C1C61"/>
    <w:rsid w:val="006775A3"/>
    <w:rsid w:val="00702992"/>
    <w:rsid w:val="007D255A"/>
    <w:rsid w:val="008E5C7B"/>
    <w:rsid w:val="00987A6B"/>
    <w:rsid w:val="00B84E24"/>
    <w:rsid w:val="00BC72A5"/>
    <w:rsid w:val="00BE6AF1"/>
    <w:rsid w:val="00BF5F3D"/>
    <w:rsid w:val="00C379E8"/>
    <w:rsid w:val="00C84A94"/>
    <w:rsid w:val="00DD07F0"/>
    <w:rsid w:val="00DD6F20"/>
    <w:rsid w:val="00DF579E"/>
    <w:rsid w:val="00EC2D72"/>
    <w:rsid w:val="00EE66EC"/>
    <w:rsid w:val="00EF61A8"/>
    <w:rsid w:val="00F3526F"/>
    <w:rsid w:val="00F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FCB8"/>
  <w15:chartTrackingRefBased/>
  <w15:docId w15:val="{0A9FE5ED-2F83-4341-8359-22E17444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22D70"/>
    <w:rPr>
      <w:rFonts w:asciiTheme="minorEastAsia" w:eastAsia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B22D70"/>
    <w:rPr>
      <w:rFonts w:asciiTheme="minorEastAsia" w:eastAsia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7D2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55A"/>
  </w:style>
  <w:style w:type="paragraph" w:styleId="a7">
    <w:name w:val="footer"/>
    <w:basedOn w:val="a"/>
    <w:link w:val="a8"/>
    <w:uiPriority w:val="99"/>
    <w:unhideWhenUsed/>
    <w:rsid w:val="007D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55A"/>
  </w:style>
  <w:style w:type="table" w:styleId="a9">
    <w:name w:val="Table Grid"/>
    <w:basedOn w:val="a1"/>
    <w:uiPriority w:val="39"/>
    <w:rsid w:val="007D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孝</dc:creator>
  <cp:keywords/>
  <dc:description/>
  <cp:lastModifiedBy>三浦　啓子</cp:lastModifiedBy>
  <cp:revision>4</cp:revision>
  <dcterms:created xsi:type="dcterms:W3CDTF">2024-09-02T02:26:00Z</dcterms:created>
  <dcterms:modified xsi:type="dcterms:W3CDTF">2025-02-14T07:48:00Z</dcterms:modified>
</cp:coreProperties>
</file>